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425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Краткое описание</w:t>
      </w:r>
    </w:p>
    <w:p w:rsidR="00000000" w:rsidDel="00000000" w:rsidP="00000000" w:rsidRDefault="00000000" w:rsidRPr="00000000" w14:paraId="00000002">
      <w:pPr>
        <w:spacing w:after="0" w:line="360" w:lineRule="auto"/>
        <w:ind w:left="425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425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Система выгрузки и формирования прогнозов, графиков, таблиц «P.RC Stats_bot» — м</w:t>
      </w:r>
    </w:p>
    <w:p w:rsidR="00000000" w:rsidDel="00000000" w:rsidP="00000000" w:rsidRDefault="00000000" w:rsidRPr="00000000" w14:paraId="00000004">
      <w:pPr>
        <w:spacing w:after="0" w:line="360" w:lineRule="auto"/>
        <w:ind w:left="425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425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Функциональные характеристики программного обеспечения «P.RC Stats_bot»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425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Система предназначена для создания графиков и расчета показателей. Система предоставляется как коробочное решение с открытым кодом и устанавливается на сервер. Функционал системы поделен на две составляющие: панель администратора и функционал доступный для конечного пользователя. В функционал администратора входит: добавление и удаление доступа в систему пользователям, рассылка извещений об обновлениях и изменениях в функциях системы, перезагрузка системы для удаления временных файлов и перезапуска скриптов. Пользователю и администратору доступен функционал: составление предсказаний, выгрузка таблиц и графиков. Система доступна по адресу телеграмм бота, созданному администратором. </w:t>
      </w:r>
    </w:p>
    <w:p w:rsidR="00000000" w:rsidDel="00000000" w:rsidP="00000000" w:rsidRDefault="00000000" w:rsidRPr="00000000" w14:paraId="00000009">
      <w:pPr>
        <w:spacing w:after="0" w:line="360" w:lineRule="auto"/>
        <w:ind w:left="425" w:firstLine="709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Интерфейс системы реализован на открытом API телеграмм в формате бота.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qFormat w:val="1"/>
    <w:pPr>
      <w:ind w:left="720"/>
      <w:contextualSpacing w:val="1"/>
    </w:pPr>
  </w:style>
  <w:style w:type="paragraph" w:styleId="a4">
    <w:name w:val="Normal (Web)"/>
    <w:basedOn w:val="a"/>
    <w:semiHidden w:val="1"/>
    <w:unhideWhenUsed w:val="1"/>
    <w:pPr>
      <w:spacing w:after="105" w:before="45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styleId="a5">
    <w:name w:val="Strong"/>
    <w:basedOn w:val="a0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tF7k0UEriT9RSAKrOqbp8xbxg==">CgMxLjAyCGguZ2pkZ3hzOAByITFRYnJ5UTFtOVJkaWRlMkkwOWR6N2dLdmdxMHVMR19XVQ==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2022-06-08T02:40:00Z</dcterms:created>
  <dc:creator>СамГУПС</dc:creator>
</cp:coreProperties>
</file>